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C5FC" w14:textId="77777777" w:rsidR="00E93CD5" w:rsidRDefault="00E93CD5" w:rsidP="00C0562E"/>
    <w:p w14:paraId="703634D4" w14:textId="77777777" w:rsidR="00C0562E" w:rsidRPr="005D219E" w:rsidRDefault="00C0562E" w:rsidP="00C0562E">
      <w:r w:rsidRPr="005D219E">
        <w:rPr>
          <w:rFonts w:hint="eastAsia"/>
        </w:rPr>
        <w:t>(様式第４号)</w:t>
      </w:r>
    </w:p>
    <w:p w14:paraId="6A959283" w14:textId="77777777" w:rsidR="00C0562E" w:rsidRPr="005D219E" w:rsidRDefault="00C0562E" w:rsidP="00C0562E"/>
    <w:p w14:paraId="0722A235" w14:textId="77777777" w:rsidR="00C0562E" w:rsidRPr="00E93CD5" w:rsidRDefault="006254EB" w:rsidP="00C0562E">
      <w:pPr>
        <w:jc w:val="center"/>
        <w:rPr>
          <w:rFonts w:ascii="ＭＳ ゴシック" w:eastAsia="ＭＳ ゴシック" w:hAnsi="ＭＳ ゴシック"/>
        </w:rPr>
      </w:pPr>
      <w:r w:rsidRPr="00E93CD5">
        <w:rPr>
          <w:rFonts w:ascii="ＭＳ ゴシック" w:eastAsia="ＭＳ ゴシック" w:hAnsi="ＭＳ ゴシック" w:hint="eastAsia"/>
        </w:rPr>
        <w:t>やまがた</w:t>
      </w:r>
      <w:r w:rsidR="00C0562E" w:rsidRPr="00E93CD5">
        <w:rPr>
          <w:rFonts w:ascii="ＭＳ ゴシック" w:eastAsia="ＭＳ ゴシック" w:hAnsi="ＭＳ ゴシック" w:hint="eastAsia"/>
        </w:rPr>
        <w:t>ＧＡＰ</w:t>
      </w:r>
      <w:r w:rsidR="00045EB6" w:rsidRPr="00E93CD5">
        <w:rPr>
          <w:rFonts w:ascii="ＭＳ ゴシック" w:eastAsia="ＭＳ ゴシック" w:hAnsi="ＭＳ ゴシック" w:hint="eastAsia"/>
        </w:rPr>
        <w:t>第三者</w:t>
      </w:r>
      <w:r w:rsidR="00C0562E" w:rsidRPr="00E93CD5">
        <w:rPr>
          <w:rFonts w:ascii="ＭＳ ゴシック" w:eastAsia="ＭＳ ゴシック" w:hAnsi="ＭＳ ゴシック" w:hint="eastAsia"/>
        </w:rPr>
        <w:t>認証表示実施状況報告書</w:t>
      </w:r>
    </w:p>
    <w:p w14:paraId="56B56CF8" w14:textId="77777777" w:rsidR="00C0562E" w:rsidRPr="005D219E" w:rsidRDefault="00C0562E" w:rsidP="00C0562E">
      <w:pPr>
        <w:jc w:val="right"/>
      </w:pPr>
    </w:p>
    <w:p w14:paraId="09225C42" w14:textId="77777777" w:rsidR="00C0562E" w:rsidRPr="005D219E" w:rsidRDefault="00C0562E" w:rsidP="00C0562E">
      <w:pPr>
        <w:jc w:val="right"/>
      </w:pPr>
      <w:r w:rsidRPr="005D219E">
        <w:rPr>
          <w:rFonts w:hint="eastAsia"/>
        </w:rPr>
        <w:t xml:space="preserve">　　年　　月　　日</w:t>
      </w:r>
    </w:p>
    <w:p w14:paraId="063A149D" w14:textId="77777777" w:rsidR="00C0562E" w:rsidRPr="005D219E" w:rsidRDefault="00C0562E" w:rsidP="00C0562E"/>
    <w:p w14:paraId="7D358D32" w14:textId="77777777" w:rsidR="00C0562E" w:rsidRPr="005D219E" w:rsidRDefault="00C0562E" w:rsidP="00C0562E">
      <w:pPr>
        <w:ind w:firstLineChars="100" w:firstLine="227"/>
      </w:pPr>
      <w:r w:rsidRPr="005D219E">
        <w:rPr>
          <w:rFonts w:hint="eastAsia"/>
        </w:rPr>
        <w:t>公益財団法人やまがた農業支援センター</w:t>
      </w:r>
    </w:p>
    <w:p w14:paraId="0A769FEB" w14:textId="77777777" w:rsidR="00C0562E" w:rsidRPr="005D219E" w:rsidRDefault="00C0562E" w:rsidP="00C0562E">
      <w:pPr>
        <w:ind w:firstLineChars="400" w:firstLine="907"/>
      </w:pPr>
      <w:r w:rsidRPr="005D219E">
        <w:rPr>
          <w:rFonts w:hint="eastAsia"/>
        </w:rPr>
        <w:t>理事長</w:t>
      </w:r>
      <w:r w:rsidR="00E93CD5">
        <w:rPr>
          <w:rFonts w:hint="eastAsia"/>
        </w:rPr>
        <w:t xml:space="preserve">　○　○　○　○</w:t>
      </w:r>
      <w:r w:rsidRPr="005D219E">
        <w:rPr>
          <w:rFonts w:hint="eastAsia"/>
        </w:rPr>
        <w:t xml:space="preserve">　　殿</w:t>
      </w:r>
    </w:p>
    <w:p w14:paraId="03E1AB74" w14:textId="77777777" w:rsidR="00C0562E" w:rsidRDefault="00C0562E" w:rsidP="00C0562E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2"/>
        <w:gridCol w:w="1701"/>
        <w:gridCol w:w="3366"/>
      </w:tblGrid>
      <w:tr w:rsidR="00E93CD5" w:rsidRPr="00F10AC7" w14:paraId="440AA00D" w14:textId="77777777" w:rsidTr="00F10AC7">
        <w:trPr>
          <w:trHeight w:val="599"/>
          <w:jc w:val="right"/>
        </w:trPr>
        <w:tc>
          <w:tcPr>
            <w:tcW w:w="992" w:type="dxa"/>
            <w:shd w:val="clear" w:color="auto" w:fill="auto"/>
          </w:tcPr>
          <w:p w14:paraId="037B33A5" w14:textId="77777777" w:rsidR="00E93CD5" w:rsidRPr="00F10AC7" w:rsidRDefault="00E93CD5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  <w:r w:rsidRPr="00F10AC7">
              <w:rPr>
                <w:rFonts w:hAnsi="ＭＳ 明朝" w:cs="Century" w:hint="eastAsia"/>
                <w:kern w:val="1"/>
              </w:rPr>
              <w:t>申請者</w:t>
            </w:r>
          </w:p>
        </w:tc>
        <w:tc>
          <w:tcPr>
            <w:tcW w:w="1701" w:type="dxa"/>
            <w:shd w:val="clear" w:color="auto" w:fill="auto"/>
          </w:tcPr>
          <w:p w14:paraId="287904C1" w14:textId="77777777" w:rsidR="00E93CD5" w:rsidRPr="00F10AC7" w:rsidRDefault="00E93CD5" w:rsidP="00F10AC7">
            <w:pPr>
              <w:suppressAutoHyphens/>
              <w:jc w:val="distribute"/>
              <w:rPr>
                <w:rFonts w:hAnsi="ＭＳ 明朝" w:cs="Century"/>
                <w:kern w:val="1"/>
                <w:lang w:eastAsia="ar-SA"/>
              </w:rPr>
            </w:pPr>
            <w:r w:rsidRPr="00F10AC7">
              <w:rPr>
                <w:rFonts w:hAnsi="ＭＳ 明朝" w:cs="Century" w:hint="eastAsia"/>
                <w:kern w:val="1"/>
              </w:rPr>
              <w:t>認証登録者名</w:t>
            </w:r>
          </w:p>
        </w:tc>
        <w:tc>
          <w:tcPr>
            <w:tcW w:w="3366" w:type="dxa"/>
            <w:shd w:val="clear" w:color="auto" w:fill="auto"/>
          </w:tcPr>
          <w:p w14:paraId="45B8225A" w14:textId="77777777" w:rsidR="00E93CD5" w:rsidRPr="00F10AC7" w:rsidRDefault="00E93CD5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</w:p>
        </w:tc>
      </w:tr>
      <w:tr w:rsidR="00E93CD5" w:rsidRPr="00F10AC7" w14:paraId="757C785D" w14:textId="77777777" w:rsidTr="00F10AC7">
        <w:trPr>
          <w:trHeight w:val="565"/>
          <w:jc w:val="right"/>
        </w:trPr>
        <w:tc>
          <w:tcPr>
            <w:tcW w:w="992" w:type="dxa"/>
            <w:shd w:val="clear" w:color="auto" w:fill="auto"/>
          </w:tcPr>
          <w:p w14:paraId="66AAE5E4" w14:textId="77777777" w:rsidR="00E93CD5" w:rsidRPr="00F10AC7" w:rsidRDefault="00E93CD5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45424D7F" w14:textId="77777777" w:rsidR="00E93CD5" w:rsidRPr="00F10AC7" w:rsidRDefault="00E93CD5" w:rsidP="00F10AC7">
            <w:pPr>
              <w:suppressAutoHyphens/>
              <w:jc w:val="distribute"/>
              <w:rPr>
                <w:rFonts w:hAnsi="ＭＳ 明朝" w:cs="Century"/>
                <w:kern w:val="1"/>
                <w:lang w:eastAsia="ar-SA"/>
              </w:rPr>
            </w:pPr>
            <w:r w:rsidRPr="00F10AC7">
              <w:rPr>
                <w:rFonts w:hAnsi="ＭＳ 明朝" w:cs="Century" w:hint="eastAsia"/>
                <w:kern w:val="1"/>
              </w:rPr>
              <w:t>代表者名</w:t>
            </w:r>
          </w:p>
        </w:tc>
        <w:tc>
          <w:tcPr>
            <w:tcW w:w="3366" w:type="dxa"/>
            <w:shd w:val="clear" w:color="auto" w:fill="auto"/>
          </w:tcPr>
          <w:p w14:paraId="1BA3C9AB" w14:textId="77777777" w:rsidR="00E93CD5" w:rsidRPr="00F10AC7" w:rsidRDefault="00E93CD5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</w:p>
        </w:tc>
      </w:tr>
      <w:tr w:rsidR="00E93CD5" w:rsidRPr="00F10AC7" w14:paraId="210FBAD8" w14:textId="77777777" w:rsidTr="00F10AC7">
        <w:trPr>
          <w:trHeight w:val="574"/>
          <w:jc w:val="right"/>
        </w:trPr>
        <w:tc>
          <w:tcPr>
            <w:tcW w:w="992" w:type="dxa"/>
            <w:shd w:val="clear" w:color="auto" w:fill="auto"/>
          </w:tcPr>
          <w:p w14:paraId="4322806B" w14:textId="77777777" w:rsidR="00E93CD5" w:rsidRPr="00F10AC7" w:rsidRDefault="00E93CD5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1DA573CC" w14:textId="77777777" w:rsidR="00E93CD5" w:rsidRPr="00F10AC7" w:rsidRDefault="00E93CD5" w:rsidP="00F10AC7">
            <w:pPr>
              <w:suppressAutoHyphens/>
              <w:jc w:val="distribute"/>
              <w:rPr>
                <w:rFonts w:hAnsi="ＭＳ 明朝" w:cs="Century"/>
                <w:kern w:val="1"/>
                <w:lang w:eastAsia="ar-SA"/>
              </w:rPr>
            </w:pPr>
            <w:r w:rsidRPr="00F10AC7">
              <w:rPr>
                <w:rFonts w:hAnsi="ＭＳ 明朝" w:cs="Century" w:hint="eastAsia"/>
                <w:kern w:val="1"/>
              </w:rPr>
              <w:t>所在地</w:t>
            </w:r>
          </w:p>
        </w:tc>
        <w:tc>
          <w:tcPr>
            <w:tcW w:w="3366" w:type="dxa"/>
            <w:shd w:val="clear" w:color="auto" w:fill="auto"/>
          </w:tcPr>
          <w:p w14:paraId="6F58144D" w14:textId="77777777" w:rsidR="00E93CD5" w:rsidRPr="00F10AC7" w:rsidRDefault="00E93CD5" w:rsidP="00F10AC7">
            <w:pPr>
              <w:suppressAutoHyphens/>
              <w:rPr>
                <w:rFonts w:hAnsi="ＭＳ 明朝" w:cs="Century"/>
                <w:kern w:val="1"/>
                <w:lang w:eastAsia="ar-SA"/>
              </w:rPr>
            </w:pPr>
          </w:p>
        </w:tc>
      </w:tr>
    </w:tbl>
    <w:p w14:paraId="737FC775" w14:textId="77777777" w:rsidR="00E93CD5" w:rsidRDefault="00E93CD5" w:rsidP="00C0562E"/>
    <w:p w14:paraId="0813CF4A" w14:textId="77777777" w:rsidR="00E93CD5" w:rsidRDefault="00E93CD5" w:rsidP="00C0562E"/>
    <w:p w14:paraId="7B04000D" w14:textId="77777777" w:rsidR="00C0562E" w:rsidRPr="00E93CD5" w:rsidRDefault="006254EB" w:rsidP="00E93CD5">
      <w:pPr>
        <w:ind w:firstLineChars="100" w:firstLine="227"/>
      </w:pPr>
      <w:r w:rsidRPr="00E93CD5">
        <w:rPr>
          <w:rFonts w:hint="eastAsia"/>
        </w:rPr>
        <w:t>やまがた</w:t>
      </w:r>
      <w:r w:rsidR="00C0562E" w:rsidRPr="00E93CD5">
        <w:rPr>
          <w:rFonts w:hint="eastAsia"/>
        </w:rPr>
        <w:t>ＧＡＰ第三者認証表示規格第</w:t>
      </w:r>
      <w:r w:rsidR="00571F79" w:rsidRPr="00E93CD5">
        <w:rPr>
          <w:rFonts w:hint="eastAsia"/>
        </w:rPr>
        <w:t>１０</w:t>
      </w:r>
      <w:r w:rsidR="00C0562E" w:rsidRPr="00E93CD5">
        <w:rPr>
          <w:rFonts w:hint="eastAsia"/>
        </w:rPr>
        <w:t>条の規定により、下記のとおり報告します。</w:t>
      </w:r>
    </w:p>
    <w:p w14:paraId="6382FF70" w14:textId="77777777" w:rsidR="00C0562E" w:rsidRPr="005D219E" w:rsidRDefault="00C0562E" w:rsidP="00C0562E">
      <w:r w:rsidRPr="005D219E">
        <w:rPr>
          <w:rFonts w:hint="eastAsia"/>
        </w:rPr>
        <w:t xml:space="preserve">　</w:t>
      </w:r>
    </w:p>
    <w:p w14:paraId="338E4A53" w14:textId="77777777" w:rsidR="00C0562E" w:rsidRPr="005D219E" w:rsidRDefault="00C0562E" w:rsidP="00C0562E">
      <w:pPr>
        <w:jc w:val="center"/>
      </w:pPr>
      <w:r w:rsidRPr="005D219E">
        <w:rPr>
          <w:rFonts w:hint="eastAsia"/>
        </w:rPr>
        <w:t>記</w:t>
      </w:r>
    </w:p>
    <w:p w14:paraId="74C6156F" w14:textId="77777777" w:rsidR="00C0562E" w:rsidRPr="005D219E" w:rsidRDefault="00C0562E" w:rsidP="00C0562E"/>
    <w:p w14:paraId="6E3147DF" w14:textId="77777777" w:rsidR="00C0562E" w:rsidRPr="005D219E" w:rsidRDefault="00C0562E" w:rsidP="00C0562E">
      <w:r w:rsidRPr="005D219E">
        <w:rPr>
          <w:rFonts w:hint="eastAsia"/>
        </w:rPr>
        <w:t>１　認証マーク使用実績(　　　　年　　　月から　　　年　　　月までの１年間)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2233"/>
        <w:gridCol w:w="3658"/>
        <w:gridCol w:w="1683"/>
      </w:tblGrid>
      <w:tr w:rsidR="00C0562E" w:rsidRPr="005D219E" w14:paraId="53AA43DD" w14:textId="77777777" w:rsidTr="008B70DF">
        <w:tc>
          <w:tcPr>
            <w:tcW w:w="1595" w:type="dxa"/>
            <w:vAlign w:val="center"/>
          </w:tcPr>
          <w:p w14:paraId="739F1C49" w14:textId="77777777" w:rsidR="00C0562E" w:rsidRPr="005D219E" w:rsidRDefault="00C0562E" w:rsidP="008B70DF">
            <w:pPr>
              <w:jc w:val="center"/>
            </w:pPr>
            <w:r w:rsidRPr="005D219E">
              <w:rPr>
                <w:rFonts w:hint="eastAsia"/>
              </w:rPr>
              <w:t>認証農産物</w:t>
            </w:r>
          </w:p>
        </w:tc>
        <w:tc>
          <w:tcPr>
            <w:tcW w:w="2233" w:type="dxa"/>
            <w:vAlign w:val="center"/>
          </w:tcPr>
          <w:p w14:paraId="3A0D1A7A" w14:textId="77777777" w:rsidR="00C0562E" w:rsidRPr="005D219E" w:rsidRDefault="00C0562E" w:rsidP="008B70DF">
            <w:pPr>
              <w:jc w:val="center"/>
            </w:pPr>
            <w:r w:rsidRPr="005D219E">
              <w:rPr>
                <w:rFonts w:hint="eastAsia"/>
              </w:rPr>
              <w:t>表示対象</w:t>
            </w:r>
          </w:p>
        </w:tc>
        <w:tc>
          <w:tcPr>
            <w:tcW w:w="3658" w:type="dxa"/>
            <w:vAlign w:val="center"/>
          </w:tcPr>
          <w:p w14:paraId="23BD7AD6" w14:textId="77777777" w:rsidR="00C0562E" w:rsidRPr="005D219E" w:rsidRDefault="00C0562E" w:rsidP="008B70DF">
            <w:pPr>
              <w:jc w:val="center"/>
            </w:pPr>
            <w:r w:rsidRPr="005D219E">
              <w:rPr>
                <w:rFonts w:hint="eastAsia"/>
              </w:rPr>
              <w:t>表示方法</w:t>
            </w:r>
          </w:p>
        </w:tc>
        <w:tc>
          <w:tcPr>
            <w:tcW w:w="1683" w:type="dxa"/>
            <w:vAlign w:val="center"/>
          </w:tcPr>
          <w:p w14:paraId="371E2648" w14:textId="77777777" w:rsidR="00C0562E" w:rsidRPr="005D219E" w:rsidRDefault="00C0562E" w:rsidP="008B70DF">
            <w:pPr>
              <w:jc w:val="center"/>
            </w:pPr>
            <w:r w:rsidRPr="005D219E">
              <w:rPr>
                <w:rFonts w:hint="eastAsia"/>
              </w:rPr>
              <w:t>使用数量</w:t>
            </w:r>
          </w:p>
          <w:p w14:paraId="1AAF5706" w14:textId="77777777" w:rsidR="00C0562E" w:rsidRPr="005D219E" w:rsidRDefault="00C0562E" w:rsidP="008B70DF">
            <w:pPr>
              <w:jc w:val="center"/>
            </w:pPr>
            <w:r w:rsidRPr="005D219E">
              <w:rPr>
                <w:rFonts w:hint="eastAsia"/>
              </w:rPr>
              <w:t>（出荷量）</w:t>
            </w:r>
          </w:p>
        </w:tc>
      </w:tr>
      <w:tr w:rsidR="00C0562E" w:rsidRPr="005D219E" w14:paraId="2BE1228B" w14:textId="77777777" w:rsidTr="008B70DF">
        <w:tc>
          <w:tcPr>
            <w:tcW w:w="1595" w:type="dxa"/>
          </w:tcPr>
          <w:p w14:paraId="45FA6873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2233" w:type="dxa"/>
          </w:tcPr>
          <w:p w14:paraId="3285E496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3658" w:type="dxa"/>
          </w:tcPr>
          <w:p w14:paraId="559F1C0B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1683" w:type="dxa"/>
          </w:tcPr>
          <w:p w14:paraId="5403ABC2" w14:textId="77777777" w:rsidR="00C0562E" w:rsidRPr="005D219E" w:rsidRDefault="00C0562E" w:rsidP="008B70DF">
            <w:pPr>
              <w:spacing w:line="480" w:lineRule="auto"/>
            </w:pPr>
          </w:p>
        </w:tc>
      </w:tr>
      <w:tr w:rsidR="00C0562E" w:rsidRPr="005D219E" w14:paraId="1D2F39C1" w14:textId="77777777" w:rsidTr="008B70DF">
        <w:tc>
          <w:tcPr>
            <w:tcW w:w="1595" w:type="dxa"/>
          </w:tcPr>
          <w:p w14:paraId="76F70C01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2233" w:type="dxa"/>
          </w:tcPr>
          <w:p w14:paraId="7E947693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3658" w:type="dxa"/>
          </w:tcPr>
          <w:p w14:paraId="2095DB1E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1683" w:type="dxa"/>
          </w:tcPr>
          <w:p w14:paraId="3003CF2A" w14:textId="77777777" w:rsidR="00C0562E" w:rsidRPr="005D219E" w:rsidRDefault="00C0562E" w:rsidP="008B70DF">
            <w:pPr>
              <w:spacing w:line="480" w:lineRule="auto"/>
            </w:pPr>
          </w:p>
        </w:tc>
      </w:tr>
      <w:tr w:rsidR="00C0562E" w:rsidRPr="005D219E" w14:paraId="571BE6FC" w14:textId="77777777" w:rsidTr="008B70DF">
        <w:tc>
          <w:tcPr>
            <w:tcW w:w="1595" w:type="dxa"/>
          </w:tcPr>
          <w:p w14:paraId="37C75D22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2233" w:type="dxa"/>
          </w:tcPr>
          <w:p w14:paraId="764CA7C8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3658" w:type="dxa"/>
          </w:tcPr>
          <w:p w14:paraId="75CD99F7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1683" w:type="dxa"/>
          </w:tcPr>
          <w:p w14:paraId="6B9891BD" w14:textId="77777777" w:rsidR="00C0562E" w:rsidRPr="005D219E" w:rsidRDefault="00C0562E" w:rsidP="008B70DF">
            <w:pPr>
              <w:spacing w:line="480" w:lineRule="auto"/>
            </w:pPr>
          </w:p>
        </w:tc>
      </w:tr>
      <w:tr w:rsidR="00C0562E" w:rsidRPr="005D219E" w14:paraId="39663309" w14:textId="77777777" w:rsidTr="008B70DF">
        <w:tc>
          <w:tcPr>
            <w:tcW w:w="1595" w:type="dxa"/>
          </w:tcPr>
          <w:p w14:paraId="64793DF7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2233" w:type="dxa"/>
          </w:tcPr>
          <w:p w14:paraId="1A4B2691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3658" w:type="dxa"/>
          </w:tcPr>
          <w:p w14:paraId="5013497D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1683" w:type="dxa"/>
          </w:tcPr>
          <w:p w14:paraId="0EF71ED3" w14:textId="77777777" w:rsidR="00C0562E" w:rsidRPr="005D219E" w:rsidRDefault="00C0562E" w:rsidP="008B70DF">
            <w:pPr>
              <w:spacing w:line="480" w:lineRule="auto"/>
            </w:pPr>
          </w:p>
        </w:tc>
      </w:tr>
      <w:tr w:rsidR="00C0562E" w:rsidRPr="005D219E" w14:paraId="5E7A61EA" w14:textId="77777777" w:rsidTr="008B70DF">
        <w:tc>
          <w:tcPr>
            <w:tcW w:w="1595" w:type="dxa"/>
          </w:tcPr>
          <w:p w14:paraId="20C0A475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2233" w:type="dxa"/>
          </w:tcPr>
          <w:p w14:paraId="1971DB39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3658" w:type="dxa"/>
          </w:tcPr>
          <w:p w14:paraId="3FF3CE75" w14:textId="77777777" w:rsidR="00C0562E" w:rsidRPr="005D219E" w:rsidRDefault="00C0562E" w:rsidP="008B70DF">
            <w:pPr>
              <w:spacing w:line="480" w:lineRule="auto"/>
            </w:pPr>
          </w:p>
        </w:tc>
        <w:tc>
          <w:tcPr>
            <w:tcW w:w="1683" w:type="dxa"/>
          </w:tcPr>
          <w:p w14:paraId="0744338D" w14:textId="77777777" w:rsidR="00C0562E" w:rsidRPr="005D219E" w:rsidRDefault="00C0562E" w:rsidP="008B70DF">
            <w:pPr>
              <w:spacing w:line="480" w:lineRule="auto"/>
            </w:pPr>
          </w:p>
        </w:tc>
      </w:tr>
    </w:tbl>
    <w:p w14:paraId="180B48F8" w14:textId="77777777" w:rsidR="00C0562E" w:rsidRPr="005D219E" w:rsidRDefault="00C0562E" w:rsidP="00C0562E"/>
    <w:p w14:paraId="03FB0859" w14:textId="77777777" w:rsidR="00C0562E" w:rsidRPr="005D219E" w:rsidRDefault="00C0562E" w:rsidP="00C0562E"/>
    <w:p w14:paraId="507BDEED" w14:textId="77777777" w:rsidR="00C0562E" w:rsidRPr="005D219E" w:rsidRDefault="00C0562E" w:rsidP="00C0562E">
      <w:pPr>
        <w:ind w:left="227" w:hangingChars="100" w:hanging="227"/>
      </w:pPr>
      <w:r w:rsidRPr="005D219E">
        <w:rPr>
          <w:rFonts w:hint="eastAsia"/>
        </w:rPr>
        <w:t>２　表示対象ごとに、使用実績が確認できる認証マーク等を表示した成果品やその写真などを添付すること。</w:t>
      </w:r>
    </w:p>
    <w:p w14:paraId="3B240476" w14:textId="77777777" w:rsidR="00C0562E" w:rsidRPr="005D219E" w:rsidRDefault="00C0562E" w:rsidP="00C0562E">
      <w:pPr>
        <w:ind w:left="227" w:hangingChars="100" w:hanging="227"/>
      </w:pPr>
    </w:p>
    <w:p w14:paraId="6FCBFEF4" w14:textId="77777777" w:rsidR="00C0562E" w:rsidRPr="005D219E" w:rsidRDefault="00C0562E" w:rsidP="00C0562E">
      <w:pPr>
        <w:ind w:left="227" w:hangingChars="100" w:hanging="227"/>
      </w:pPr>
    </w:p>
    <w:p w14:paraId="0000B98D" w14:textId="77777777" w:rsidR="00A8409C" w:rsidRPr="005D219E" w:rsidRDefault="00A8409C" w:rsidP="00193D56">
      <w:pPr>
        <w:ind w:left="227" w:hangingChars="100" w:hanging="227"/>
      </w:pPr>
    </w:p>
    <w:sectPr w:rsidR="00A8409C" w:rsidRPr="005D219E" w:rsidSect="00A346F1">
      <w:footerReference w:type="even" r:id="rId7"/>
      <w:pgSz w:w="11906" w:h="16838" w:code="9"/>
      <w:pgMar w:top="1134" w:right="851" w:bottom="1134" w:left="851" w:header="851" w:footer="850" w:gutter="0"/>
      <w:pgNumType w:start="1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6671" w14:textId="77777777" w:rsidR="001215E9" w:rsidRDefault="001215E9">
      <w:r>
        <w:separator/>
      </w:r>
    </w:p>
  </w:endnote>
  <w:endnote w:type="continuationSeparator" w:id="0">
    <w:p w14:paraId="3EF82416" w14:textId="77777777" w:rsidR="001215E9" w:rsidRDefault="0012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2A8D" w14:textId="77777777" w:rsidR="00E033A0" w:rsidRDefault="00E033A0" w:rsidP="00360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4833C6" w14:textId="77777777" w:rsidR="00E033A0" w:rsidRDefault="00E03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00B5" w14:textId="77777777" w:rsidR="001215E9" w:rsidRDefault="001215E9">
      <w:r>
        <w:separator/>
      </w:r>
    </w:p>
  </w:footnote>
  <w:footnote w:type="continuationSeparator" w:id="0">
    <w:p w14:paraId="2883BC53" w14:textId="77777777" w:rsidR="001215E9" w:rsidRDefault="0012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2CD720D"/>
    <w:multiLevelType w:val="multilevel"/>
    <w:tmpl w:val="EB5CD5FA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32375"/>
    <w:multiLevelType w:val="hybridMultilevel"/>
    <w:tmpl w:val="D6528F2E"/>
    <w:lvl w:ilvl="0" w:tplc="CDFE48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B76460"/>
    <w:multiLevelType w:val="hybridMultilevel"/>
    <w:tmpl w:val="3C060F1A"/>
    <w:lvl w:ilvl="0" w:tplc="4832371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73E7BEA"/>
    <w:multiLevelType w:val="hybridMultilevel"/>
    <w:tmpl w:val="E55C97AE"/>
    <w:lvl w:ilvl="0" w:tplc="7916D0B2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3A242EB1"/>
    <w:multiLevelType w:val="hybridMultilevel"/>
    <w:tmpl w:val="3F98FAC0"/>
    <w:lvl w:ilvl="0" w:tplc="09E85F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CF7C25"/>
    <w:multiLevelType w:val="hybridMultilevel"/>
    <w:tmpl w:val="05C249DC"/>
    <w:lvl w:ilvl="0" w:tplc="4BB495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AC31B5"/>
    <w:multiLevelType w:val="hybridMultilevel"/>
    <w:tmpl w:val="FCA26E10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9438B7"/>
    <w:multiLevelType w:val="hybridMultilevel"/>
    <w:tmpl w:val="4600BC14"/>
    <w:lvl w:ilvl="0" w:tplc="CCA695E0">
      <w:start w:val="1"/>
      <w:numFmt w:val="decimalFullWidth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C8676F"/>
    <w:multiLevelType w:val="hybridMultilevel"/>
    <w:tmpl w:val="BF72F7DC"/>
    <w:lvl w:ilvl="0" w:tplc="A7364FF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87586C"/>
    <w:multiLevelType w:val="hybridMultilevel"/>
    <w:tmpl w:val="350EA5AA"/>
    <w:lvl w:ilvl="0" w:tplc="834C8F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441FE"/>
    <w:multiLevelType w:val="hybridMultilevel"/>
    <w:tmpl w:val="E4CAC588"/>
    <w:lvl w:ilvl="0" w:tplc="FE06D3E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560843"/>
    <w:multiLevelType w:val="hybridMultilevel"/>
    <w:tmpl w:val="F7727F06"/>
    <w:lvl w:ilvl="0" w:tplc="07FA71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1768A"/>
    <w:multiLevelType w:val="hybridMultilevel"/>
    <w:tmpl w:val="18329148"/>
    <w:lvl w:ilvl="0" w:tplc="6A887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73083404">
    <w:abstractNumId w:val="7"/>
  </w:num>
  <w:num w:numId="2" w16cid:durableId="1098721317">
    <w:abstractNumId w:val="11"/>
  </w:num>
  <w:num w:numId="3" w16cid:durableId="985820431">
    <w:abstractNumId w:val="5"/>
  </w:num>
  <w:num w:numId="4" w16cid:durableId="877203713">
    <w:abstractNumId w:val="8"/>
  </w:num>
  <w:num w:numId="5" w16cid:durableId="333387916">
    <w:abstractNumId w:val="1"/>
  </w:num>
  <w:num w:numId="6" w16cid:durableId="1765493609">
    <w:abstractNumId w:val="2"/>
  </w:num>
  <w:num w:numId="7" w16cid:durableId="1041899488">
    <w:abstractNumId w:val="6"/>
  </w:num>
  <w:num w:numId="8" w16cid:durableId="254675817">
    <w:abstractNumId w:val="13"/>
  </w:num>
  <w:num w:numId="9" w16cid:durableId="1937054492">
    <w:abstractNumId w:val="10"/>
  </w:num>
  <w:num w:numId="10" w16cid:durableId="874005643">
    <w:abstractNumId w:val="12"/>
  </w:num>
  <w:num w:numId="11" w16cid:durableId="1427188431">
    <w:abstractNumId w:val="9"/>
  </w:num>
  <w:num w:numId="12" w16cid:durableId="2043633590">
    <w:abstractNumId w:val="3"/>
  </w:num>
  <w:num w:numId="13" w16cid:durableId="520895071">
    <w:abstractNumId w:val="4"/>
  </w:num>
  <w:num w:numId="14" w16cid:durableId="207173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D0"/>
    <w:rsid w:val="00003B0C"/>
    <w:rsid w:val="000161AC"/>
    <w:rsid w:val="00016A45"/>
    <w:rsid w:val="00017A3F"/>
    <w:rsid w:val="00026241"/>
    <w:rsid w:val="00045EB6"/>
    <w:rsid w:val="000462E8"/>
    <w:rsid w:val="00050713"/>
    <w:rsid w:val="00060ABA"/>
    <w:rsid w:val="00066AFB"/>
    <w:rsid w:val="000702EA"/>
    <w:rsid w:val="000708CF"/>
    <w:rsid w:val="000932A7"/>
    <w:rsid w:val="00097FE7"/>
    <w:rsid w:val="000A2755"/>
    <w:rsid w:val="000C13B1"/>
    <w:rsid w:val="000C28DA"/>
    <w:rsid w:val="000C3414"/>
    <w:rsid w:val="000E2098"/>
    <w:rsid w:val="000E2675"/>
    <w:rsid w:val="000E290D"/>
    <w:rsid w:val="000F0C6E"/>
    <w:rsid w:val="00102F45"/>
    <w:rsid w:val="00112C28"/>
    <w:rsid w:val="00114784"/>
    <w:rsid w:val="001215E9"/>
    <w:rsid w:val="00130147"/>
    <w:rsid w:val="0013537D"/>
    <w:rsid w:val="0015637F"/>
    <w:rsid w:val="00182EC8"/>
    <w:rsid w:val="00186A50"/>
    <w:rsid w:val="00190BC4"/>
    <w:rsid w:val="00193D56"/>
    <w:rsid w:val="001A4E4C"/>
    <w:rsid w:val="001B453E"/>
    <w:rsid w:val="001F389A"/>
    <w:rsid w:val="001F4371"/>
    <w:rsid w:val="001F75EA"/>
    <w:rsid w:val="00202C53"/>
    <w:rsid w:val="0021666F"/>
    <w:rsid w:val="00221892"/>
    <w:rsid w:val="00235E63"/>
    <w:rsid w:val="0024278A"/>
    <w:rsid w:val="002644B8"/>
    <w:rsid w:val="00266F83"/>
    <w:rsid w:val="002841D4"/>
    <w:rsid w:val="00286AEE"/>
    <w:rsid w:val="002E4262"/>
    <w:rsid w:val="002E5F75"/>
    <w:rsid w:val="003100F1"/>
    <w:rsid w:val="00321E56"/>
    <w:rsid w:val="00341CBD"/>
    <w:rsid w:val="003458B0"/>
    <w:rsid w:val="003605F5"/>
    <w:rsid w:val="00362299"/>
    <w:rsid w:val="00373A03"/>
    <w:rsid w:val="00395AED"/>
    <w:rsid w:val="003B0B19"/>
    <w:rsid w:val="003B1B9E"/>
    <w:rsid w:val="003D427F"/>
    <w:rsid w:val="003D558A"/>
    <w:rsid w:val="003D57AE"/>
    <w:rsid w:val="003E7D8E"/>
    <w:rsid w:val="003F2F40"/>
    <w:rsid w:val="00407039"/>
    <w:rsid w:val="00417718"/>
    <w:rsid w:val="0042665F"/>
    <w:rsid w:val="004328D7"/>
    <w:rsid w:val="00436D5E"/>
    <w:rsid w:val="004779D5"/>
    <w:rsid w:val="004779FE"/>
    <w:rsid w:val="004D102F"/>
    <w:rsid w:val="004E0A2D"/>
    <w:rsid w:val="004E3691"/>
    <w:rsid w:val="004E7A71"/>
    <w:rsid w:val="00514F26"/>
    <w:rsid w:val="00532451"/>
    <w:rsid w:val="00571F79"/>
    <w:rsid w:val="00574390"/>
    <w:rsid w:val="00594353"/>
    <w:rsid w:val="005A022D"/>
    <w:rsid w:val="005C175F"/>
    <w:rsid w:val="005C1F5C"/>
    <w:rsid w:val="005D159B"/>
    <w:rsid w:val="005D1684"/>
    <w:rsid w:val="005D1A31"/>
    <w:rsid w:val="005D219E"/>
    <w:rsid w:val="005D4341"/>
    <w:rsid w:val="005E5793"/>
    <w:rsid w:val="005F000A"/>
    <w:rsid w:val="005F6893"/>
    <w:rsid w:val="006054E2"/>
    <w:rsid w:val="00624D50"/>
    <w:rsid w:val="006254EB"/>
    <w:rsid w:val="00630A04"/>
    <w:rsid w:val="0063773B"/>
    <w:rsid w:val="00644AE9"/>
    <w:rsid w:val="00661C15"/>
    <w:rsid w:val="00692775"/>
    <w:rsid w:val="00696EA5"/>
    <w:rsid w:val="006D2FC6"/>
    <w:rsid w:val="006D51A0"/>
    <w:rsid w:val="006E189F"/>
    <w:rsid w:val="006E285D"/>
    <w:rsid w:val="007120A6"/>
    <w:rsid w:val="0071710E"/>
    <w:rsid w:val="00746231"/>
    <w:rsid w:val="007578DC"/>
    <w:rsid w:val="00771354"/>
    <w:rsid w:val="00792564"/>
    <w:rsid w:val="007C4780"/>
    <w:rsid w:val="007E07D3"/>
    <w:rsid w:val="007F78CE"/>
    <w:rsid w:val="00804C88"/>
    <w:rsid w:val="008114EB"/>
    <w:rsid w:val="00841F1C"/>
    <w:rsid w:val="00880847"/>
    <w:rsid w:val="008B70DF"/>
    <w:rsid w:val="00901926"/>
    <w:rsid w:val="009051EE"/>
    <w:rsid w:val="009153CC"/>
    <w:rsid w:val="00936D6C"/>
    <w:rsid w:val="00953BFC"/>
    <w:rsid w:val="00980697"/>
    <w:rsid w:val="009B170F"/>
    <w:rsid w:val="009C52D0"/>
    <w:rsid w:val="009D6D68"/>
    <w:rsid w:val="009F044F"/>
    <w:rsid w:val="009F39D6"/>
    <w:rsid w:val="00A004EF"/>
    <w:rsid w:val="00A11BC8"/>
    <w:rsid w:val="00A24F0F"/>
    <w:rsid w:val="00A257A3"/>
    <w:rsid w:val="00A2617E"/>
    <w:rsid w:val="00A327D2"/>
    <w:rsid w:val="00A346F1"/>
    <w:rsid w:val="00A37D55"/>
    <w:rsid w:val="00A64CC4"/>
    <w:rsid w:val="00A72A4A"/>
    <w:rsid w:val="00A8409C"/>
    <w:rsid w:val="00A977A1"/>
    <w:rsid w:val="00AA1326"/>
    <w:rsid w:val="00AA1EE4"/>
    <w:rsid w:val="00AB26E0"/>
    <w:rsid w:val="00AB6227"/>
    <w:rsid w:val="00AD3867"/>
    <w:rsid w:val="00AD42C3"/>
    <w:rsid w:val="00AD5E14"/>
    <w:rsid w:val="00B00D50"/>
    <w:rsid w:val="00B256C6"/>
    <w:rsid w:val="00B560B7"/>
    <w:rsid w:val="00B618D9"/>
    <w:rsid w:val="00B6791C"/>
    <w:rsid w:val="00B82CA8"/>
    <w:rsid w:val="00B86FB0"/>
    <w:rsid w:val="00BC34B2"/>
    <w:rsid w:val="00BE0E86"/>
    <w:rsid w:val="00BE1A7E"/>
    <w:rsid w:val="00BE1CCB"/>
    <w:rsid w:val="00BE6BF8"/>
    <w:rsid w:val="00BF366D"/>
    <w:rsid w:val="00BF4A18"/>
    <w:rsid w:val="00C0562E"/>
    <w:rsid w:val="00C31BA4"/>
    <w:rsid w:val="00C34C85"/>
    <w:rsid w:val="00C75D34"/>
    <w:rsid w:val="00C76479"/>
    <w:rsid w:val="00C819AB"/>
    <w:rsid w:val="00C85A19"/>
    <w:rsid w:val="00C865EE"/>
    <w:rsid w:val="00C94FA8"/>
    <w:rsid w:val="00CA6B21"/>
    <w:rsid w:val="00CB0322"/>
    <w:rsid w:val="00CF1CB4"/>
    <w:rsid w:val="00D0542C"/>
    <w:rsid w:val="00D07A19"/>
    <w:rsid w:val="00D07D7E"/>
    <w:rsid w:val="00D3208A"/>
    <w:rsid w:val="00D44769"/>
    <w:rsid w:val="00D50DBA"/>
    <w:rsid w:val="00D65157"/>
    <w:rsid w:val="00D7104D"/>
    <w:rsid w:val="00D82028"/>
    <w:rsid w:val="00D841EE"/>
    <w:rsid w:val="00DA422D"/>
    <w:rsid w:val="00DB3D44"/>
    <w:rsid w:val="00DC7BAF"/>
    <w:rsid w:val="00DD546E"/>
    <w:rsid w:val="00DF2D34"/>
    <w:rsid w:val="00E033A0"/>
    <w:rsid w:val="00E03D51"/>
    <w:rsid w:val="00E056C5"/>
    <w:rsid w:val="00E1791E"/>
    <w:rsid w:val="00E20546"/>
    <w:rsid w:val="00E267F8"/>
    <w:rsid w:val="00E26F53"/>
    <w:rsid w:val="00E443E6"/>
    <w:rsid w:val="00E53AE0"/>
    <w:rsid w:val="00E6093A"/>
    <w:rsid w:val="00E82264"/>
    <w:rsid w:val="00E9294D"/>
    <w:rsid w:val="00E93CD5"/>
    <w:rsid w:val="00E95BF8"/>
    <w:rsid w:val="00EC2927"/>
    <w:rsid w:val="00EC4C4D"/>
    <w:rsid w:val="00EC4D0F"/>
    <w:rsid w:val="00ED1E4E"/>
    <w:rsid w:val="00F10AC7"/>
    <w:rsid w:val="00F12242"/>
    <w:rsid w:val="00F14B3A"/>
    <w:rsid w:val="00F234F9"/>
    <w:rsid w:val="00F247D3"/>
    <w:rsid w:val="00F53BCF"/>
    <w:rsid w:val="00F540BF"/>
    <w:rsid w:val="00F579AF"/>
    <w:rsid w:val="00F910D7"/>
    <w:rsid w:val="00F94D19"/>
    <w:rsid w:val="00FC773D"/>
    <w:rsid w:val="00FD3260"/>
    <w:rsid w:val="00FD4C68"/>
    <w:rsid w:val="00FD5348"/>
    <w:rsid w:val="00FE3F1F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74701"/>
  <w15:chartTrackingRefBased/>
  <w15:docId w15:val="{AE513110-F9EC-4159-9B49-209546C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5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1326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4328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28D7"/>
  </w:style>
  <w:style w:type="paragraph" w:styleId="a8">
    <w:name w:val="header"/>
    <w:basedOn w:val="a"/>
    <w:rsid w:val="00D07D7E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609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6">
    <w:name w:val="フッター (文字)"/>
    <w:link w:val="a5"/>
    <w:uiPriority w:val="99"/>
    <w:rsid w:val="00ED1E4E"/>
    <w:rPr>
      <w:rFonts w:ascii="ＭＳ 明朝"/>
      <w:kern w:val="2"/>
      <w:sz w:val="24"/>
      <w:szCs w:val="24"/>
    </w:rPr>
  </w:style>
  <w:style w:type="character" w:styleId="a9">
    <w:name w:val="annotation reference"/>
    <w:rsid w:val="00235E63"/>
    <w:rPr>
      <w:sz w:val="18"/>
      <w:szCs w:val="18"/>
    </w:rPr>
  </w:style>
  <w:style w:type="paragraph" w:styleId="aa">
    <w:name w:val="annotation text"/>
    <w:basedOn w:val="a"/>
    <w:link w:val="ab"/>
    <w:rsid w:val="00235E63"/>
    <w:pPr>
      <w:jc w:val="left"/>
    </w:pPr>
  </w:style>
  <w:style w:type="character" w:customStyle="1" w:styleId="ab">
    <w:name w:val="コメント文字列 (文字)"/>
    <w:link w:val="aa"/>
    <w:rsid w:val="00235E63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35E63"/>
    <w:rPr>
      <w:b/>
      <w:bCs/>
    </w:rPr>
  </w:style>
  <w:style w:type="character" w:customStyle="1" w:styleId="ad">
    <w:name w:val="コメント内容 (文字)"/>
    <w:link w:val="ac"/>
    <w:rsid w:val="00235E63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山形県安全・安心農産物表示規格</vt:lpstr>
      <vt:lpstr>山形県安全・安心農産物表示規格</vt:lpstr>
    </vt:vector>
  </TitlesOfParts>
  <Company>山形県庁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山形県安全・安心農産物表示規格</dc:title>
  <dc:subject/>
  <dc:creator>AT040</dc:creator>
  <cp:keywords/>
  <cp:lastModifiedBy>横尾 信彦</cp:lastModifiedBy>
  <cp:revision>3</cp:revision>
  <cp:lastPrinted>2022-05-16T07:21:00Z</cp:lastPrinted>
  <dcterms:created xsi:type="dcterms:W3CDTF">2022-05-16T07:23:00Z</dcterms:created>
  <dcterms:modified xsi:type="dcterms:W3CDTF">2022-05-16T07:24:00Z</dcterms:modified>
</cp:coreProperties>
</file>