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78EB" w14:textId="77777777" w:rsidR="007C50C3" w:rsidRDefault="007C50C3" w:rsidP="007C50C3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09354E">
        <w:rPr>
          <w:rFonts w:ascii="ＭＳ 明朝" w:hAnsi="ＭＳ 明朝" w:cs="ＭＳ 明朝" w:hint="eastAsia"/>
          <w:b/>
          <w:kern w:val="0"/>
          <w:szCs w:val="21"/>
        </w:rPr>
        <w:t>別記様式１－</w:t>
      </w:r>
      <w:r>
        <w:rPr>
          <w:rFonts w:ascii="ＭＳ 明朝" w:hAnsi="ＭＳ 明朝" w:cs="ＭＳ 明朝" w:hint="eastAsia"/>
          <w:b/>
          <w:kern w:val="0"/>
          <w:szCs w:val="21"/>
        </w:rPr>
        <w:t>９</w:t>
      </w:r>
    </w:p>
    <w:p w14:paraId="57DD902F" w14:textId="3933316F" w:rsidR="007C50C3" w:rsidRPr="00220C09" w:rsidRDefault="00A810AB" w:rsidP="00A810AB">
      <w:pPr>
        <w:overflowPunct w:val="0"/>
        <w:adjustRightInd w:val="0"/>
        <w:ind w:firstLine="1704"/>
        <w:textAlignment w:val="baseline"/>
        <w:rPr>
          <w:rFonts w:ascii="ＭＳ 明朝"/>
          <w:b/>
          <w:spacing w:val="2"/>
          <w:kern w:val="0"/>
          <w:szCs w:val="21"/>
        </w:rPr>
      </w:pPr>
      <w:r w:rsidRPr="00220C09">
        <w:rPr>
          <w:rFonts w:ascii="ＭＳ 明朝" w:hint="eastAsia"/>
          <w:b/>
          <w:spacing w:val="2"/>
          <w:kern w:val="0"/>
          <w:szCs w:val="21"/>
        </w:rPr>
        <w:t>（例）</w:t>
      </w:r>
    </w:p>
    <w:p w14:paraId="69F1397B" w14:textId="77777777" w:rsidR="007C50C3" w:rsidRPr="0009354E" w:rsidRDefault="007C50C3" w:rsidP="007C50C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  <w:r w:rsidRPr="0009354E">
        <w:rPr>
          <w:rFonts w:ascii="ＭＳ 明朝" w:hAnsi="ＭＳ 明朝" w:cs="ＭＳ 明朝" w:hint="eastAsia"/>
          <w:b/>
          <w:color w:val="000000"/>
          <w:kern w:val="0"/>
          <w:sz w:val="26"/>
          <w:szCs w:val="26"/>
        </w:rPr>
        <w:t>生産行程管理業務外部委託契約書</w:t>
      </w:r>
    </w:p>
    <w:p w14:paraId="66371ECA" w14:textId="77777777" w:rsidR="007C50C3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BA515EE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747308A" w14:textId="7217C18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生産行程管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理者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（以下「甲」という。）は、生産行程管理業務の</w:t>
      </w:r>
      <w:r w:rsidRPr="00BF6808">
        <w:rPr>
          <w:rFonts w:ascii="ＭＳ 明朝" w:hAnsi="ＭＳ 明朝" w:cs="ＭＳ 明朝" w:hint="eastAsia"/>
          <w:kern w:val="0"/>
          <w:szCs w:val="21"/>
        </w:rPr>
        <w:t>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部について、　　　　　　　　　</w:t>
      </w:r>
      <w:r w:rsidR="00FB2491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B2491">
        <w:rPr>
          <w:rFonts w:ascii="ＭＳ 明朝" w:hAnsi="ＭＳ 明朝" w:cs="ＭＳ 明朝" w:hint="eastAsia"/>
          <w:color w:val="000000"/>
          <w:kern w:val="0"/>
          <w:szCs w:val="21"/>
        </w:rPr>
        <w:t xml:space="preserve">受託者　）　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（以下「乙」という。）に委託するにあたり、以下の契約を締結する。</w:t>
      </w:r>
    </w:p>
    <w:p w14:paraId="411DF952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5F29ACD" w14:textId="19D8C6C0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甲は、生産行程管理に係る以下の業務について乙に委託する。ただし、</w:t>
      </w:r>
      <w:r w:rsidR="00065A93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</w:t>
      </w:r>
    </w:p>
    <w:p w14:paraId="37298669" w14:textId="7DC5B6B5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月　　日から</w:t>
      </w:r>
      <w:r w:rsidR="00065A93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日までの業務とする。</w:t>
      </w:r>
    </w:p>
    <w:p w14:paraId="4F163F1D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</w:p>
    <w:p w14:paraId="238014A1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（２）</w:t>
      </w:r>
    </w:p>
    <w:p w14:paraId="15858473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E36F862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甲が乙に支払う委託費の額等は、次のとおりとする。</w:t>
      </w:r>
    </w:p>
    <w:p w14:paraId="5DE3A1D0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（１）委託費の額</w:t>
      </w:r>
    </w:p>
    <w:p w14:paraId="00C39D15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（２）委託費の支払日</w:t>
      </w:r>
    </w:p>
    <w:p w14:paraId="6B6DCD0C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（３）支払方法</w:t>
      </w:r>
    </w:p>
    <w:p w14:paraId="6E603BD2" w14:textId="77777777" w:rsidR="007C50C3" w:rsidRPr="00A810AB" w:rsidRDefault="007C50C3" w:rsidP="007C50C3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  <w:u w:val="single"/>
        </w:rPr>
      </w:pPr>
    </w:p>
    <w:p w14:paraId="1CF8DBB4" w14:textId="7223A372" w:rsidR="00A810AB" w:rsidRPr="00220C09" w:rsidRDefault="00A810AB" w:rsidP="00A810AB">
      <w:pPr>
        <w:overflowPunct w:val="0"/>
        <w:adjustRightInd w:val="0"/>
        <w:spacing w:line="300" w:lineRule="exact"/>
        <w:ind w:left="212" w:hangingChars="100" w:hanging="212"/>
        <w:textAlignment w:val="baseline"/>
        <w:rPr>
          <w:rFonts w:ascii="ＭＳ 明朝" w:hAnsi="ＭＳ 明朝" w:cs="ＭＳ 明朝"/>
          <w:kern w:val="0"/>
          <w:szCs w:val="21"/>
        </w:rPr>
      </w:pPr>
      <w:r w:rsidRPr="00220C09">
        <w:rPr>
          <w:rFonts w:ascii="ＭＳ 明朝" w:hAnsi="ＭＳ 明朝" w:cs="ＭＳ 明朝" w:hint="eastAsia"/>
          <w:kern w:val="0"/>
          <w:szCs w:val="21"/>
        </w:rPr>
        <w:t>３　乙は、受託業務を実施するにあたり、有機加工食品の日本農林規格に準拠した管理を行い、実施記録を残すものとする。また、甲から受託した業務についての報告や確認を求められた場合には、これに応じるものとする。</w:t>
      </w:r>
    </w:p>
    <w:p w14:paraId="7CE3D368" w14:textId="77777777" w:rsidR="007C50C3" w:rsidRPr="00A810AB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B32412E" w14:textId="1917150D" w:rsidR="007C50C3" w:rsidRPr="00084D4C" w:rsidRDefault="00A810AB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20C09">
        <w:rPr>
          <w:rFonts w:ascii="ＭＳ 明朝" w:hAnsi="ＭＳ 明朝" w:cs="ＭＳ 明朝" w:hint="eastAsia"/>
          <w:kern w:val="0"/>
          <w:szCs w:val="21"/>
        </w:rPr>
        <w:t>４</w:t>
      </w:r>
      <w:r w:rsidR="007C50C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C50C3" w:rsidRPr="00084D4C">
        <w:rPr>
          <w:rFonts w:ascii="ＭＳ 明朝" w:hAnsi="ＭＳ 明朝" w:cs="ＭＳ 明朝" w:hint="eastAsia"/>
          <w:color w:val="000000"/>
          <w:kern w:val="0"/>
          <w:szCs w:val="21"/>
        </w:rPr>
        <w:t>甲乙間で問題が発生したときは、甲乙の話し合いの上、解決することとする。</w:t>
      </w:r>
    </w:p>
    <w:p w14:paraId="61FB5A0D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87941C4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この契約書は、双方署名捺印の上、双方１通ずつ保管するものとする。</w:t>
      </w:r>
    </w:p>
    <w:p w14:paraId="6EDCE94C" w14:textId="77777777" w:rsidR="007C50C3" w:rsidRPr="00494D7D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BEF0B70" w14:textId="775589EF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065A93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14:paraId="0C9680DC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4DA421B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委託者　　　甲　　住　所</w:t>
      </w:r>
    </w:p>
    <w:p w14:paraId="4426B28A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B9C42D5" w14:textId="27999B0C" w:rsidR="007C50C3" w:rsidRDefault="007C50C3" w:rsidP="007C50C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生産行程管理者</w:t>
      </w:r>
    </w:p>
    <w:p w14:paraId="54BCB20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代表者氏名</w:t>
      </w:r>
    </w:p>
    <w:p w14:paraId="6606AFC6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29923B16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9F19401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受託者　　　乙　　住　所</w:t>
      </w:r>
    </w:p>
    <w:p w14:paraId="73C7E278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6481C50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氏　名</w:t>
      </w:r>
    </w:p>
    <w:p w14:paraId="277319AE" w14:textId="77777777" w:rsidR="007C50C3" w:rsidRPr="00084D4C" w:rsidRDefault="007C50C3" w:rsidP="007C50C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51172A84" w14:textId="77777777" w:rsidR="00494D7D" w:rsidRDefault="00494D7D" w:rsidP="007C50C3">
      <w:pPr>
        <w:overflowPunct w:val="0"/>
        <w:adjustRightInd w:val="0"/>
        <w:textAlignment w:val="baseline"/>
      </w:pPr>
    </w:p>
    <w:p w14:paraId="4EBC2D52" w14:textId="2B2E9453" w:rsidR="00494D7D" w:rsidRPr="00494D7D" w:rsidRDefault="00494D7D" w:rsidP="00FB2491">
      <w:pPr>
        <w:overflowPunct w:val="0"/>
        <w:adjustRightInd w:val="0"/>
        <w:ind w:left="424" w:hangingChars="200" w:hanging="424"/>
        <w:textAlignment w:val="baseline"/>
        <w:rPr>
          <w:rFonts w:ascii="HG丸ｺﾞｼｯｸM-PRO" w:eastAsia="HG丸ｺﾞｼｯｸM-PRO" w:hAnsi="HG丸ｺﾞｼｯｸM-PRO"/>
        </w:rPr>
      </w:pPr>
      <w:r w:rsidRPr="00494D7D">
        <w:rPr>
          <w:rFonts w:ascii="HG丸ｺﾞｼｯｸM-PRO" w:eastAsia="HG丸ｺﾞｼｯｸM-PRO" w:hAnsi="HG丸ｺﾞｼｯｸM-PRO" w:hint="eastAsia"/>
        </w:rPr>
        <w:t>注：</w:t>
      </w:r>
      <w:r w:rsidR="00FB2491">
        <w:rPr>
          <w:rFonts w:ascii="HG丸ｺﾞｼｯｸM-PRO" w:eastAsia="HG丸ｺﾞｼｯｸM-PRO" w:hAnsi="HG丸ｺﾞｼｯｸM-PRO" w:hint="eastAsia"/>
        </w:rPr>
        <w:t>乙（受託者）は、有機性を損なうことのないように業務を実施し、記録を残すとともに、</w:t>
      </w:r>
      <w:r w:rsidRPr="00494D7D">
        <w:rPr>
          <w:rFonts w:ascii="HG丸ｺﾞｼｯｸM-PRO" w:eastAsia="HG丸ｺﾞｼｯｸM-PRO" w:hAnsi="HG丸ｺﾞｼｯｸM-PRO" w:hint="eastAsia"/>
        </w:rPr>
        <w:t>甲（生産行程管理者）</w:t>
      </w:r>
      <w:r w:rsidR="00FB2491">
        <w:rPr>
          <w:rFonts w:ascii="HG丸ｺﾞｼｯｸM-PRO" w:eastAsia="HG丸ｺﾞｼｯｸM-PRO" w:hAnsi="HG丸ｺﾞｼｯｸM-PRO" w:hint="eastAsia"/>
        </w:rPr>
        <w:t>は</w:t>
      </w:r>
      <w:r w:rsidRPr="00494D7D">
        <w:rPr>
          <w:rFonts w:ascii="HG丸ｺﾞｼｯｸM-PRO" w:eastAsia="HG丸ｺﾞｼｯｸM-PRO" w:hAnsi="HG丸ｺﾞｼｯｸM-PRO" w:hint="eastAsia"/>
        </w:rPr>
        <w:t>、外部委託</w:t>
      </w:r>
      <w:r w:rsidR="00FB2491">
        <w:rPr>
          <w:rFonts w:ascii="HG丸ｺﾞｼｯｸM-PRO" w:eastAsia="HG丸ｺﾞｼｯｸM-PRO" w:hAnsi="HG丸ｺﾞｼｯｸM-PRO" w:hint="eastAsia"/>
        </w:rPr>
        <w:t>業務</w:t>
      </w:r>
      <w:r w:rsidRPr="00494D7D">
        <w:rPr>
          <w:rFonts w:ascii="HG丸ｺﾞｼｯｸM-PRO" w:eastAsia="HG丸ｺﾞｼｯｸM-PRO" w:hAnsi="HG丸ｺﾞｼｯｸM-PRO" w:hint="eastAsia"/>
        </w:rPr>
        <w:t>が適時把握できるような契約にしてください。</w:t>
      </w:r>
    </w:p>
    <w:p w14:paraId="05AD0247" w14:textId="03CB6D0B" w:rsidR="00762C2A" w:rsidRDefault="00494D7D" w:rsidP="007C50C3">
      <w:pPr>
        <w:overflowPunct w:val="0"/>
        <w:adjustRightInd w:val="0"/>
        <w:textAlignment w:val="baseline"/>
      </w:pPr>
      <w:r w:rsidRPr="00494D7D">
        <w:rPr>
          <w:rFonts w:ascii="HG丸ｺﾞｼｯｸM-PRO" w:eastAsia="HG丸ｺﾞｼｯｸM-PRO" w:hAnsi="HG丸ｺﾞｼｯｸM-PRO" w:hint="eastAsia"/>
        </w:rPr>
        <w:t xml:space="preserve">　　項目を満たしたものであれば、別様式</w:t>
      </w:r>
      <w:r w:rsidR="00FB2491">
        <w:rPr>
          <w:rFonts w:ascii="HG丸ｺﾞｼｯｸM-PRO" w:eastAsia="HG丸ｺﾞｼｯｸM-PRO" w:hAnsi="HG丸ｺﾞｼｯｸM-PRO" w:hint="eastAsia"/>
        </w:rPr>
        <w:t>又は一部別紙（誓約書等）</w:t>
      </w:r>
      <w:r w:rsidRPr="00494D7D">
        <w:rPr>
          <w:rFonts w:ascii="HG丸ｺﾞｼｯｸM-PRO" w:eastAsia="HG丸ｺﾞｼｯｸM-PRO" w:hAnsi="HG丸ｺﾞｼｯｸM-PRO" w:hint="eastAsia"/>
        </w:rPr>
        <w:t>でもかまいません。</w:t>
      </w:r>
    </w:p>
    <w:sectPr w:rsidR="00762C2A" w:rsidSect="00494D7D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22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D9C2" w14:textId="77777777" w:rsidR="004057D2" w:rsidRDefault="004057D2">
      <w:r>
        <w:separator/>
      </w:r>
    </w:p>
  </w:endnote>
  <w:endnote w:type="continuationSeparator" w:id="0">
    <w:p w14:paraId="4A5F8107" w14:textId="77777777" w:rsidR="004057D2" w:rsidRDefault="0040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CBA" w14:textId="77777777" w:rsidR="00A46ACE" w:rsidRDefault="00093AF7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68FB" w14:textId="77777777" w:rsidR="004057D2" w:rsidRDefault="004057D2">
      <w:r>
        <w:separator/>
      </w:r>
    </w:p>
  </w:footnote>
  <w:footnote w:type="continuationSeparator" w:id="0">
    <w:p w14:paraId="4955B8E9" w14:textId="77777777" w:rsidR="004057D2" w:rsidRDefault="0040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C8E6" w14:textId="77777777" w:rsidR="00A46ACE" w:rsidRDefault="00093AF7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4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C3"/>
    <w:rsid w:val="00024379"/>
    <w:rsid w:val="00057306"/>
    <w:rsid w:val="00065A93"/>
    <w:rsid w:val="00066971"/>
    <w:rsid w:val="00081082"/>
    <w:rsid w:val="00093AF7"/>
    <w:rsid w:val="000A24C4"/>
    <w:rsid w:val="00165C55"/>
    <w:rsid w:val="001F49E2"/>
    <w:rsid w:val="002139D4"/>
    <w:rsid w:val="00220C09"/>
    <w:rsid w:val="00265EA8"/>
    <w:rsid w:val="002A67C9"/>
    <w:rsid w:val="00324F1A"/>
    <w:rsid w:val="004057D2"/>
    <w:rsid w:val="00494D7D"/>
    <w:rsid w:val="00715455"/>
    <w:rsid w:val="007602A6"/>
    <w:rsid w:val="00762C2A"/>
    <w:rsid w:val="007C50C3"/>
    <w:rsid w:val="008C7224"/>
    <w:rsid w:val="00953C9B"/>
    <w:rsid w:val="00A06606"/>
    <w:rsid w:val="00A810AB"/>
    <w:rsid w:val="00AB7B79"/>
    <w:rsid w:val="00AD325C"/>
    <w:rsid w:val="00B1028E"/>
    <w:rsid w:val="00B1599E"/>
    <w:rsid w:val="00B56EC6"/>
    <w:rsid w:val="00BC296D"/>
    <w:rsid w:val="00C20015"/>
    <w:rsid w:val="00C84E6D"/>
    <w:rsid w:val="00CD45D4"/>
    <w:rsid w:val="00D43E2B"/>
    <w:rsid w:val="00D665C5"/>
    <w:rsid w:val="00DA107F"/>
    <w:rsid w:val="00F97F11"/>
    <w:rsid w:val="00FB2491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D7E33"/>
  <w15:chartTrackingRefBased/>
  <w15:docId w15:val="{020E19BE-2FF8-4F8A-9D45-EFB094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A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A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寒河江 孝</dc:creator>
  <cp:keywords/>
  <dc:description/>
  <cp:lastModifiedBy>寒河江 孝</cp:lastModifiedBy>
  <cp:revision>10</cp:revision>
  <cp:lastPrinted>2019-11-15T06:12:00Z</cp:lastPrinted>
  <dcterms:created xsi:type="dcterms:W3CDTF">2019-10-03T01:18:00Z</dcterms:created>
  <dcterms:modified xsi:type="dcterms:W3CDTF">2023-03-14T07:50:00Z</dcterms:modified>
</cp:coreProperties>
</file>